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29" w:rsidRPr="00834203" w:rsidRDefault="00895929" w:rsidP="0089592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95929" w:rsidRPr="009774C3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95929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95929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95929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Pr="00427D52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3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895929" w:rsidRPr="00BE5FB8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95929" w:rsidRPr="00642E30" w:rsidTr="00FB2CA4">
        <w:tc>
          <w:tcPr>
            <w:tcW w:w="4360" w:type="dxa"/>
          </w:tcPr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895929" w:rsidRDefault="00895929" w:rsidP="0089592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95929" w:rsidRPr="007E31C5" w:rsidRDefault="00895929" w:rsidP="00895929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ритмике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895929" w:rsidRDefault="00895929" w:rsidP="00895929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895929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95929" w:rsidRPr="00AD1081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895929" w:rsidRPr="00512D5C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895929" w:rsidRPr="00AD1081" w:rsidRDefault="00895929" w:rsidP="00895929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929" w:rsidRDefault="00895929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7163C" w:rsidTr="00500452">
        <w:tc>
          <w:tcPr>
            <w:tcW w:w="3511" w:type="dxa"/>
            <w:shd w:val="clear" w:color="auto" w:fill="auto"/>
          </w:tcPr>
          <w:p w:rsidR="0057163C" w:rsidRPr="009774C3" w:rsidRDefault="0057163C" w:rsidP="006B3567"/>
        </w:tc>
        <w:tc>
          <w:tcPr>
            <w:tcW w:w="3260" w:type="dxa"/>
            <w:shd w:val="clear" w:color="auto" w:fill="auto"/>
          </w:tcPr>
          <w:p w:rsidR="0057163C" w:rsidRPr="009774C3" w:rsidRDefault="0057163C" w:rsidP="00500452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7163C" w:rsidRPr="00DC5F9D" w:rsidRDefault="0057163C" w:rsidP="00500452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B3567" w:rsidRDefault="0057163C" w:rsidP="006B3567">
      <w:pPr>
        <w:jc w:val="center"/>
        <w:rPr>
          <w:b/>
          <w:sz w:val="24"/>
        </w:rPr>
      </w:pPr>
      <w:r>
        <w:rPr>
          <w:sz w:val="24"/>
        </w:rPr>
        <w:lastRenderedPageBreak/>
        <w:tab/>
      </w:r>
      <w:r w:rsidR="006B3567" w:rsidRPr="005236A8">
        <w:rPr>
          <w:b/>
          <w:sz w:val="24"/>
        </w:rPr>
        <w:t xml:space="preserve">Государственное казенное общеобразовательное учреждение </w:t>
      </w:r>
      <w:r w:rsidR="006B3567" w:rsidRPr="005236A8">
        <w:rPr>
          <w:b/>
          <w:sz w:val="24"/>
        </w:rPr>
        <w:br/>
        <w:t>«Волгоградская школа – интернат №2»</w:t>
      </w:r>
    </w:p>
    <w:p w:rsidR="006B3567" w:rsidRPr="005236A8" w:rsidRDefault="006B3567" w:rsidP="006B3567">
      <w:pPr>
        <w:jc w:val="center"/>
        <w:rPr>
          <w:b/>
          <w:sz w:val="24"/>
        </w:rPr>
      </w:pP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95929" w:rsidRPr="00D7623E" w:rsidRDefault="00895929" w:rsidP="00FB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895929" w:rsidRPr="00D7623E" w:rsidRDefault="00895929" w:rsidP="00895929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A965DC">
        <w:rPr>
          <w:rFonts w:ascii="Times New Roman" w:hAnsi="Times New Roman" w:cs="Times New Roman"/>
          <w:b/>
          <w:sz w:val="36"/>
          <w:szCs w:val="36"/>
        </w:rPr>
        <w:t>Б</w:t>
      </w:r>
      <w:bookmarkStart w:id="0" w:name="_GoBack"/>
      <w:bookmarkEnd w:id="0"/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895929" w:rsidRPr="00D7623E" w:rsidTr="00FB2CA4">
        <w:trPr>
          <w:jc w:val="right"/>
        </w:trPr>
        <w:tc>
          <w:tcPr>
            <w:tcW w:w="4785" w:type="dxa"/>
          </w:tcPr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895929" w:rsidRPr="00D7623E" w:rsidRDefault="00895929" w:rsidP="00FB2CA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0C8E" w:rsidRPr="00A13FE6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FE6">
        <w:rPr>
          <w:rFonts w:ascii="Times New Roman" w:hAnsi="Times New Roman"/>
          <w:b/>
          <w:sz w:val="28"/>
          <w:szCs w:val="28"/>
        </w:rPr>
        <w:t>Календарно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A13FE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44774C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44774C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безопасности. З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>учителем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 правильное исходное положение по словесной инструкции.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Двигаться по залу,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(широкий шаг) и бег (на носочках).</w:t>
            </w:r>
            <w:r w:rsidR="0044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риентироваться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в направлении движения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lastRenderedPageBreak/>
              <w:t>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Выполнять ходьбу (широкий шаг) и бег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(на носочках).</w:t>
            </w:r>
            <w:r w:rsidRPr="0044262C">
              <w:rPr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риентироваться  в направлении движения 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>узыки. Передавать хлопками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Э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моционально   передавать в движениях игровые образы.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узыки. Передавать хлопками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Выразительно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и эмоционально передавать в движениях игровые образы.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="006E091B"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не</w:t>
            </w:r>
            <w:r w:rsidR="006E0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с музыкальными инструментами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C5F2E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и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разучивание.</w:t>
            </w:r>
            <w:r w:rsidR="002E0831" w:rsidRPr="00E3629B">
              <w:rPr>
                <w:sz w:val="28"/>
                <w:szCs w:val="28"/>
              </w:rPr>
              <w:t xml:space="preserve">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Различать характер музыки.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lastRenderedPageBreak/>
              <w:t>Передавать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Знакомство, разучивание.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словесной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инструкции учителя. Исполнять притопы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 xml:space="preserve">одной ногой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C5F2E" w:rsidP="008C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2E0831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Выполнят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ь  элементы  русской  пляски: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подбоченившись  двумя  руками, по показу и по словесной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выставля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ь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8C5F2E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Ритмико-гимнастические у</w:t>
            </w:r>
            <w:r w:rsidR="008D34E4">
              <w:rPr>
                <w:rFonts w:ascii="Times New Roman" w:hAnsi="Times New Roman"/>
                <w:sz w:val="28"/>
                <w:szCs w:val="28"/>
              </w:rPr>
              <w:t>пражнения с гимнастическими пал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D34E4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A17A67" w:rsidP="00A17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упражнение «</w:t>
            </w:r>
            <w:proofErr w:type="spellStart"/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русской  пляски:  простой</w:t>
            </w:r>
          </w:p>
          <w:p w:rsidR="002E0831" w:rsidRPr="00E3629B" w:rsidRDefault="002E0831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D6BA3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хороводный    шаг,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шаг на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всей ступне, подбоченивши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517E1E" w:rsidP="00517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2F369B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Закрепление</w:t>
            </w:r>
          </w:p>
          <w:p w:rsidR="002E0831" w:rsidRPr="00E3629B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481E" w:rsidRDefault="002E0831" w:rsidP="007948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="0079481E"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011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67893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867893"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 xml:space="preserve">Выполнять простой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lastRenderedPageBreak/>
              <w:t>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352BE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</w:t>
            </w:r>
            <w:r w:rsidR="002E0831" w:rsidRPr="008352BE">
              <w:rPr>
                <w:rFonts w:ascii="Times New Roman" w:hAnsi="Times New Roman"/>
                <w:sz w:val="32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4C0D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 имитируя «фонарики».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B0150F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4"/>
                <w:highlight w:val="yellow"/>
                <w:lang w:eastAsia="zh-CN" w:bidi="hi-IN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имитируя «фонарики», с поднятием рук вверх, вниз. Шагами вперёд, в бок, назад.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0DC9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79512D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«Цветочки дружочки»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0F" w:rsidRPr="00E3629B" w:rsidRDefault="00B0150F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4C0DC9" w:rsidRPr="00E3629B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90C8E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80867"/>
    <w:rsid w:val="00092181"/>
    <w:rsid w:val="000931E8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9503D"/>
    <w:rsid w:val="002D6BA3"/>
    <w:rsid w:val="002E0831"/>
    <w:rsid w:val="002F369B"/>
    <w:rsid w:val="00310EFF"/>
    <w:rsid w:val="003B07F2"/>
    <w:rsid w:val="003C3DA8"/>
    <w:rsid w:val="00407584"/>
    <w:rsid w:val="0043389A"/>
    <w:rsid w:val="0044262C"/>
    <w:rsid w:val="00446874"/>
    <w:rsid w:val="0044774C"/>
    <w:rsid w:val="00476D74"/>
    <w:rsid w:val="004A69F3"/>
    <w:rsid w:val="004C0DC9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B3567"/>
    <w:rsid w:val="006E091B"/>
    <w:rsid w:val="00730845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95929"/>
    <w:rsid w:val="008C5F2E"/>
    <w:rsid w:val="008D34E4"/>
    <w:rsid w:val="008F15B0"/>
    <w:rsid w:val="009331A9"/>
    <w:rsid w:val="00940858"/>
    <w:rsid w:val="00A14D2D"/>
    <w:rsid w:val="00A17A67"/>
    <w:rsid w:val="00A20DEB"/>
    <w:rsid w:val="00A872F8"/>
    <w:rsid w:val="00A924A7"/>
    <w:rsid w:val="00A965DC"/>
    <w:rsid w:val="00AD54C8"/>
    <w:rsid w:val="00B0150F"/>
    <w:rsid w:val="00B9013B"/>
    <w:rsid w:val="00BE2F62"/>
    <w:rsid w:val="00C21FEA"/>
    <w:rsid w:val="00C6457A"/>
    <w:rsid w:val="00D20A8D"/>
    <w:rsid w:val="00D42B05"/>
    <w:rsid w:val="00D66D14"/>
    <w:rsid w:val="00D846ED"/>
    <w:rsid w:val="00DD29DB"/>
    <w:rsid w:val="00E3629B"/>
    <w:rsid w:val="00E3714D"/>
    <w:rsid w:val="00E861E5"/>
    <w:rsid w:val="00EB0517"/>
    <w:rsid w:val="00F11B21"/>
    <w:rsid w:val="00F24255"/>
    <w:rsid w:val="00F50ED4"/>
    <w:rsid w:val="00F72907"/>
    <w:rsid w:val="00F92C38"/>
    <w:rsid w:val="00FB6A68"/>
    <w:rsid w:val="00FD6FBC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67</cp:revision>
  <cp:lastPrinted>2023-10-09T14:35:00Z</cp:lastPrinted>
  <dcterms:created xsi:type="dcterms:W3CDTF">2019-09-29T13:08:00Z</dcterms:created>
  <dcterms:modified xsi:type="dcterms:W3CDTF">2025-09-28T15:49:00Z</dcterms:modified>
</cp:coreProperties>
</file>